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0C77" w14:textId="77777777" w:rsidR="00F7185D" w:rsidRPr="00F7185D" w:rsidRDefault="00F7185D" w:rsidP="00F71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8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Job Title: Law Firm Receptionist</w:t>
      </w:r>
    </w:p>
    <w:p w14:paraId="1809F365" w14:textId="74B2FFA9" w:rsidR="00F7185D" w:rsidRPr="00F7185D" w:rsidRDefault="00F7185D" w:rsidP="00F71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F718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Greensboro,</w:t>
      </w:r>
      <w:r w:rsidRPr="00F7185D">
        <w:rPr>
          <w:rFonts w:ascii="Times New Roman" w:eastAsia="Times New Roman" w:hAnsi="Times New Roman" w:cs="Times New Roman"/>
          <w:kern w:val="0"/>
          <w14:ligatures w14:val="none"/>
        </w:rPr>
        <w:t xml:space="preserve"> Georgia</w:t>
      </w:r>
      <w:r w:rsidRPr="00F7185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718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Type:</w:t>
      </w:r>
      <w:r w:rsidRPr="00F718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Full Time</w:t>
      </w:r>
      <w:r w:rsidRPr="00F7185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7185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 To:</w:t>
      </w:r>
      <w:r w:rsidRPr="00F7185D">
        <w:rPr>
          <w:rFonts w:ascii="Times New Roman" w:eastAsia="Times New Roman" w:hAnsi="Times New Roman" w:cs="Times New Roman"/>
          <w:kern w:val="0"/>
          <w14:ligatures w14:val="none"/>
        </w:rPr>
        <w:t xml:space="preserve"> Office Manager / Managing Attorney</w:t>
      </w:r>
    </w:p>
    <w:p w14:paraId="50CB2C14" w14:textId="77777777" w:rsidR="00F7185D" w:rsidRPr="00F7185D" w:rsidRDefault="00000000" w:rsidP="00F718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649ABDE">
          <v:rect id="_x0000_i1025" style="width:0;height:1.5pt" o:hralign="center" o:hrstd="t" o:hr="t" fillcolor="#a0a0a0" stroked="f"/>
        </w:pict>
      </w:r>
    </w:p>
    <w:p w14:paraId="1D66D28F" w14:textId="77777777" w:rsidR="00F7185D" w:rsidRPr="00F7185D" w:rsidRDefault="00F7185D" w:rsidP="00F71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8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Job Summary:</w:t>
      </w:r>
    </w:p>
    <w:p w14:paraId="0CA882E2" w14:textId="25709EF0" w:rsidR="00F7185D" w:rsidRPr="00F7185D" w:rsidRDefault="00F7185D" w:rsidP="00F71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We are seeking a professional, friendly, and highly organized Receptionist to be the first point of contact for clients and visitors at our law firm. This role is essential in creating a welcoming atmosphere while providing administrative and clerical support to ensure smooth daily operations. The ideal candidate has excellent communication skills, a polished demeanor, and experience in a legal or professional services environment.</w:t>
      </w:r>
    </w:p>
    <w:p w14:paraId="37B1BDCB" w14:textId="77777777" w:rsidR="00F7185D" w:rsidRPr="00F7185D" w:rsidRDefault="00000000" w:rsidP="00F718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3535EFC">
          <v:rect id="_x0000_i1026" style="width:0;height:1.5pt" o:hralign="center" o:hrstd="t" o:hr="t" fillcolor="#a0a0a0" stroked="f"/>
        </w:pict>
      </w:r>
    </w:p>
    <w:p w14:paraId="38CAD63C" w14:textId="77777777" w:rsidR="00F7185D" w:rsidRPr="00F7185D" w:rsidRDefault="00F7185D" w:rsidP="00F71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8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Responsibilities:</w:t>
      </w:r>
    </w:p>
    <w:p w14:paraId="58898C32" w14:textId="77777777" w:rsidR="00F7185D" w:rsidRPr="00F7185D" w:rsidRDefault="00F7185D" w:rsidP="00F7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Greet clients and visitors warmly and professionally in person and by phone.</w:t>
      </w:r>
    </w:p>
    <w:p w14:paraId="2FD4302F" w14:textId="77777777" w:rsidR="00F7185D" w:rsidRPr="00F7185D" w:rsidRDefault="00F7185D" w:rsidP="00F7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Answer and direct incoming calls using a multi-line phone system.</w:t>
      </w:r>
    </w:p>
    <w:p w14:paraId="7A4942A1" w14:textId="77777777" w:rsidR="00F7185D" w:rsidRPr="00F7185D" w:rsidRDefault="00F7185D" w:rsidP="00F7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Schedule and confirm appointments for attorneys and staff.</w:t>
      </w:r>
    </w:p>
    <w:p w14:paraId="678E063C" w14:textId="77777777" w:rsidR="00F7185D" w:rsidRPr="00F7185D" w:rsidRDefault="00F7185D" w:rsidP="00F7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Manage the front desk area, including keeping the reception area clean, organized, and presentable.</w:t>
      </w:r>
    </w:p>
    <w:p w14:paraId="4E920D6E" w14:textId="77777777" w:rsidR="00F7185D" w:rsidRPr="00F7185D" w:rsidRDefault="00F7185D" w:rsidP="00F7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Receive and distribute mail, deliveries, and faxes.</w:t>
      </w:r>
    </w:p>
    <w:p w14:paraId="541A0270" w14:textId="77777777" w:rsidR="00F7185D" w:rsidRPr="00F7185D" w:rsidRDefault="00F7185D" w:rsidP="00F7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Maintain client confidentiality and comply with law firm procedures and ethical standards.</w:t>
      </w:r>
    </w:p>
    <w:p w14:paraId="04DC557D" w14:textId="77777777" w:rsidR="00F7185D" w:rsidRPr="00F7185D" w:rsidRDefault="00F7185D" w:rsidP="00F7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Provide general administrative support to attorneys, paralegals, and staff, including data entry, scanning, filing, and copying documents.</w:t>
      </w:r>
    </w:p>
    <w:p w14:paraId="13C844E0" w14:textId="77777777" w:rsidR="00F7185D" w:rsidRPr="00F7185D" w:rsidRDefault="00F7185D" w:rsidP="00F7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Assist with intake of new clients, including distributing forms and gathering initial information.</w:t>
      </w:r>
    </w:p>
    <w:p w14:paraId="0506FC27" w14:textId="77777777" w:rsidR="00F7185D" w:rsidRPr="00F7185D" w:rsidRDefault="00F7185D" w:rsidP="00F7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Coordinate conference room use and prepare for client meetings.</w:t>
      </w:r>
    </w:p>
    <w:p w14:paraId="78040F2C" w14:textId="77777777" w:rsidR="00F7185D" w:rsidRPr="00F7185D" w:rsidRDefault="00F7185D" w:rsidP="00F718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Perform other duties as assigned by attorneys or the office manager.</w:t>
      </w:r>
    </w:p>
    <w:p w14:paraId="4EC7153A" w14:textId="77777777" w:rsidR="00F7185D" w:rsidRPr="00F7185D" w:rsidRDefault="00000000" w:rsidP="00F718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6F9C6D">
          <v:rect id="_x0000_i1027" style="width:0;height:1.5pt" o:hralign="center" o:hrstd="t" o:hr="t" fillcolor="#a0a0a0" stroked="f"/>
        </w:pict>
      </w:r>
    </w:p>
    <w:p w14:paraId="468630DB" w14:textId="77777777" w:rsidR="00F7185D" w:rsidRPr="00F7185D" w:rsidRDefault="00F7185D" w:rsidP="00F718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718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Qualifications:</w:t>
      </w:r>
    </w:p>
    <w:p w14:paraId="250D12C8" w14:textId="77777777" w:rsidR="00F7185D" w:rsidRPr="00F7185D" w:rsidRDefault="00F7185D" w:rsidP="00F71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High school diploma or equivalent required; associate degree or some college preferred.</w:t>
      </w:r>
    </w:p>
    <w:p w14:paraId="0196589A" w14:textId="4883ACD4" w:rsidR="00F7185D" w:rsidRPr="00F7185D" w:rsidRDefault="00F7185D" w:rsidP="00F71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Previous experience in a law firm or professional office setting preferred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D1CC88" w14:textId="77777777" w:rsidR="00F7185D" w:rsidRPr="00F7185D" w:rsidRDefault="00F7185D" w:rsidP="00F71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Excellent verbal and written communication skills.</w:t>
      </w:r>
    </w:p>
    <w:p w14:paraId="2EA06D47" w14:textId="77777777" w:rsidR="00F7185D" w:rsidRPr="00F7185D" w:rsidRDefault="00F7185D" w:rsidP="00F71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Strong organizational skills and attention to detail.</w:t>
      </w:r>
    </w:p>
    <w:p w14:paraId="5B8D0326" w14:textId="77777777" w:rsidR="00F7185D" w:rsidRPr="00F7185D" w:rsidRDefault="00F7185D" w:rsidP="00F71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Proficiency with office equipment and Microsoft Office (Word, Outlook, Excel).</w:t>
      </w:r>
    </w:p>
    <w:p w14:paraId="4BBEB826" w14:textId="27E33888" w:rsidR="00F7185D" w:rsidRPr="00F7185D" w:rsidRDefault="00F7185D" w:rsidP="00F71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Comfortable learning legal or case management software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7185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EAB607F" w14:textId="77777777" w:rsidR="00F7185D" w:rsidRPr="00F7185D" w:rsidRDefault="00F7185D" w:rsidP="00F71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Professional appearance and demeanor.</w:t>
      </w:r>
    </w:p>
    <w:p w14:paraId="3FA1C80C" w14:textId="77777777" w:rsidR="00F7185D" w:rsidRPr="00F7185D" w:rsidRDefault="00F7185D" w:rsidP="00F71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Ability to handle confidential information with discretion.</w:t>
      </w:r>
    </w:p>
    <w:p w14:paraId="3C843B04" w14:textId="77777777" w:rsidR="00F7185D" w:rsidRPr="00F7185D" w:rsidRDefault="00F7185D" w:rsidP="00F718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7185D">
        <w:rPr>
          <w:rFonts w:ascii="Times New Roman" w:eastAsia="Times New Roman" w:hAnsi="Times New Roman" w:cs="Times New Roman"/>
          <w:kern w:val="0"/>
          <w14:ligatures w14:val="none"/>
        </w:rPr>
        <w:t>Dependable, punctual, and able to multitask in a fast-paced environment.</w:t>
      </w:r>
    </w:p>
    <w:p w14:paraId="37D8ED4F" w14:textId="77777777" w:rsidR="00F7185D" w:rsidRPr="00F7185D" w:rsidRDefault="00000000" w:rsidP="00F7185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4D0C1E3">
          <v:rect id="_x0000_i1028" style="width:0;height:1.5pt" o:hralign="center" o:hrstd="t" o:hr="t" fillcolor="#a0a0a0" stroked="f"/>
        </w:pict>
      </w:r>
    </w:p>
    <w:p w14:paraId="0F6CB36E" w14:textId="77777777" w:rsidR="00F7185D" w:rsidRDefault="00F7185D"/>
    <w:p w14:paraId="4C990428" w14:textId="77777777" w:rsidR="008F5AC9" w:rsidRDefault="008F5AC9" w:rsidP="008F5A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14:paraId="254151C4" w14:textId="77777777" w:rsidR="008F5AC9" w:rsidRDefault="008F5AC9" w:rsidP="008F5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Please send your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resume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 letter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and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professional references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angela@delllawfirm.com with the subject line: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"Estate Planning Paralegal Application – [Your Name]"</w:t>
      </w:r>
    </w:p>
    <w:p w14:paraId="6B3AA968" w14:textId="77777777" w:rsidR="008F5AC9" w:rsidRDefault="008F5AC9"/>
    <w:sectPr w:rsidR="008F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71BC"/>
    <w:multiLevelType w:val="multilevel"/>
    <w:tmpl w:val="3842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717A2"/>
    <w:multiLevelType w:val="multilevel"/>
    <w:tmpl w:val="A5E0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414729"/>
    <w:multiLevelType w:val="multilevel"/>
    <w:tmpl w:val="8542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166038">
    <w:abstractNumId w:val="1"/>
  </w:num>
  <w:num w:numId="2" w16cid:durableId="1527014263">
    <w:abstractNumId w:val="2"/>
  </w:num>
  <w:num w:numId="3" w16cid:durableId="87997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5D"/>
    <w:rsid w:val="00070568"/>
    <w:rsid w:val="0015472C"/>
    <w:rsid w:val="008F5AC9"/>
    <w:rsid w:val="00D82824"/>
    <w:rsid w:val="00F7185D"/>
    <w:rsid w:val="00FA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B2BD"/>
  <w15:chartTrackingRefBased/>
  <w15:docId w15:val="{2F45A546-ADA9-4D55-99DB-C8D4CB76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8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8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8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8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8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8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8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8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8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8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8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8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Dell</dc:creator>
  <cp:keywords/>
  <dc:description/>
  <cp:lastModifiedBy>Gunasekaran, Prasanth (FindLaw)</cp:lastModifiedBy>
  <cp:revision>2</cp:revision>
  <dcterms:created xsi:type="dcterms:W3CDTF">2025-06-12T05:05:00Z</dcterms:created>
  <dcterms:modified xsi:type="dcterms:W3CDTF">2025-06-12T05:05:00Z</dcterms:modified>
</cp:coreProperties>
</file>